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36"/>
          <w:szCs w:val="36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36"/>
          <w:szCs w:val="36"/>
          <w:rtl w:val="0"/>
          <w:lang w:val="en-US"/>
          <w14:textFill>
            <w14:solidFill>
              <w14:srgbClr w14:val="222222"/>
            </w14:solidFill>
          </w14:textFill>
        </w:rPr>
        <w:t>Driver</w:t>
      </w:r>
      <w:r>
        <w:rPr>
          <w:rFonts w:ascii="Helvetica" w:hAnsi="Helvetica" w:hint="default"/>
          <w:outline w:val="0"/>
          <w:color w:val="212121"/>
          <w:sz w:val="36"/>
          <w:szCs w:val="36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sz w:val="36"/>
          <w:szCs w:val="36"/>
          <w:rtl w:val="0"/>
          <w:lang w:val="en-US"/>
          <w14:textFill>
            <w14:solidFill>
              <w14:srgbClr w14:val="222222"/>
            </w14:solidFill>
          </w14:textFill>
        </w:rPr>
        <w:t>s Education update: Spring/Summer, Fall 1, Fall 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36"/>
          <w:szCs w:val="36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To the parents and students of Trinity High School, our next Driver</w:t>
      </w:r>
      <w:r>
        <w:rPr>
          <w:rFonts w:ascii="Helvetica" w:hAnsi="Helvetica" w:hint="default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s Education course dates are as follows: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Spring/ Summer course May, June, July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Tues.</w:t>
        <w:tab/>
        <w:tab/>
        <w:tab/>
        <w:t>Wed.</w:t>
        <w:tab/>
        <w:tab/>
        <w:tab/>
        <w:t>Thurs.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>May</w:t>
        <w:tab/>
        <w:t>23</w:t>
        <w:tab/>
        <w:tab/>
        <w:tab/>
        <w:t>24</w:t>
        <w:tab/>
        <w:tab/>
        <w:tab/>
        <w:t>25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30</w:t>
        <w:tab/>
        <w:tab/>
        <w:tab/>
        <w:t>31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>June</w:t>
        <w:tab/>
        <w:tab/>
        <w:tab/>
        <w:tab/>
        <w:tab/>
        <w:tab/>
        <w:tab/>
        <w:t>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6</w:t>
        <w:tab/>
        <w:tab/>
        <w:tab/>
        <w:t>7</w:t>
        <w:tab/>
        <w:tab/>
        <w:tab/>
        <w:t>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>Exams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20</w:t>
        <w:tab/>
        <w:tab/>
        <w:tab/>
        <w:tab/>
        <w:tab/>
        <w:tab/>
        <w:t>22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27</w:t>
        <w:tab/>
        <w:tab/>
        <w:tab/>
        <w:tab/>
        <w:tab/>
        <w:tab/>
        <w:t>29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>July</w:t>
        <w:tab/>
        <w:t>11</w:t>
        <w:tab/>
        <w:tab/>
        <w:tab/>
        <w:tab/>
        <w:tab/>
        <w:tab/>
        <w:t>13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*May/ early June classroom sessions are 2:45-4:45 pm Tues., Wed., Thurs.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*Late June/July classroom sessions will be 10:00am-12:00pm Tues., Thurs.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*Students must be 16 years old before August 23rd.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rFonts w:ascii="Helvetica" w:hAnsi="Helvetica"/>
          <w:b w:val="1"/>
          <w:bCs w:val="1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There are 5 openings for this class.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Fall 1 course September, October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 xml:space="preserve"> </w:t>
        <w:tab/>
        <w:t>Tues.</w:t>
        <w:tab/>
        <w:tab/>
        <w:tab/>
        <w:t>Wed.</w:t>
        <w:tab/>
        <w:tab/>
        <w:tab/>
        <w:t>Thurs.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>September</w:t>
        <w:tab/>
        <w:tab/>
        <w:tab/>
        <w:tab/>
        <w:t>6</w:t>
        <w:tab/>
        <w:tab/>
        <w:tab/>
        <w:t>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No classes 9/10- 9/15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19</w:t>
        <w:tab/>
        <w:tab/>
        <w:tab/>
        <w:t>20</w:t>
        <w:tab/>
        <w:tab/>
        <w:tab/>
        <w:t>21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26</w:t>
        <w:tab/>
        <w:tab/>
        <w:tab/>
        <w:t>27</w:t>
        <w:tab/>
        <w:tab/>
        <w:tab/>
        <w:t>28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>October</w:t>
        <w:tab/>
        <w:t>3</w:t>
        <w:tab/>
        <w:tab/>
        <w:tab/>
        <w:t>4</w:t>
        <w:tab/>
        <w:tab/>
        <w:tab/>
        <w:t>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10</w:t>
        <w:tab/>
        <w:tab/>
        <w:tab/>
        <w:t>11</w:t>
        <w:tab/>
        <w:tab/>
        <w:tab/>
        <w:t>12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17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*Classroom sessions are 2:45-4:45 pm Tues., Wed., Thurs.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*Students must be 16 years old before December 6th.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rFonts w:ascii="Helvetica" w:hAnsi="Helvetica"/>
          <w:b w:val="1"/>
          <w:bCs w:val="1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There are 8 openings for this class.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Fall 2 course October 31, November, December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Tues.</w:t>
        <w:tab/>
        <w:tab/>
        <w:tab/>
        <w:t>Wed.</w:t>
        <w:tab/>
        <w:tab/>
        <w:tab/>
        <w:t>Thurs.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>October</w:t>
        <w:tab/>
        <w:t>31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>November</w:t>
        <w:tab/>
        <w:tab/>
        <w:tab/>
        <w:tab/>
        <w:t>1</w:t>
        <w:tab/>
        <w:tab/>
        <w:tab/>
        <w:t>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7</w:t>
        <w:tab/>
        <w:tab/>
        <w:tab/>
        <w:t>8</w:t>
        <w:tab/>
        <w:tab/>
        <w:tab/>
        <w:t>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No classes or driving 11/13- 11/27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28</w:t>
        <w:tab/>
        <w:tab/>
        <w:tab/>
        <w:t>29</w:t>
        <w:tab/>
        <w:tab/>
        <w:tab/>
        <w:t>30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>December</w:t>
        <w:tab/>
        <w:t>5</w:t>
        <w:tab/>
        <w:tab/>
        <w:tab/>
        <w:t>6</w:t>
        <w:tab/>
        <w:tab/>
        <w:tab/>
        <w:t>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  <w:tab/>
        <w:tab/>
        <w:tab/>
        <w:t>12</w:t>
        <w:tab/>
        <w:tab/>
        <w:tab/>
        <w:t>13</w:t>
        <w:tab/>
        <w:tab/>
        <w:tab/>
        <w:t>14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*Classroom sessions are 2:45-4:45 pm Tues., Wed., Thurs.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212121"/>
          <w:rtl w:val="0"/>
          <w:lang w:val="en-US"/>
          <w14:textFill>
            <w14:solidFill>
              <w14:srgbClr w14:val="222222"/>
            </w14:solidFill>
          </w14:textFill>
        </w:rPr>
        <w:t>*Students must be 16 years old before January 31, 2024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